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631B" w14:textId="77777777" w:rsidR="00376208" w:rsidRDefault="00145A69" w:rsidP="00376208">
      <w:pPr>
        <w:tabs>
          <w:tab w:val="left" w:pos="147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Bestätigung über den Abschluss des Berufseinstiegsjahres</w:t>
      </w:r>
      <w:r w:rsidR="00376208">
        <w:rPr>
          <w:b/>
          <w:sz w:val="32"/>
          <w:szCs w:val="32"/>
        </w:rPr>
        <w:t xml:space="preserve"> (Jahr/Jahr</w:t>
      </w:r>
      <w:r w:rsidR="00376208" w:rsidRPr="004E1521">
        <w:rPr>
          <w:b/>
          <w:sz w:val="32"/>
          <w:szCs w:val="32"/>
        </w:rPr>
        <w:t>)</w:t>
      </w:r>
    </w:p>
    <w:p w14:paraId="2ECCD2D5" w14:textId="529EB9CD" w:rsidR="0059131E" w:rsidRPr="0059131E" w:rsidRDefault="0059131E" w:rsidP="00376208">
      <w:pPr>
        <w:tabs>
          <w:tab w:val="left" w:pos="1470"/>
        </w:tabs>
        <w:jc w:val="center"/>
        <w:rPr>
          <w:b/>
          <w:szCs w:val="32"/>
        </w:rPr>
      </w:pPr>
      <w:r>
        <w:rPr>
          <w:b/>
          <w:szCs w:val="32"/>
        </w:rPr>
        <w:t xml:space="preserve">Die Bestätigung muss sich auf den </w:t>
      </w:r>
      <w:r>
        <w:rPr>
          <w:b/>
          <w:i/>
          <w:szCs w:val="32"/>
          <w:u w:val="single"/>
        </w:rPr>
        <w:t>gesamten Zeitraum des BEJ</w:t>
      </w:r>
      <w:r>
        <w:rPr>
          <w:b/>
          <w:szCs w:val="32"/>
        </w:rPr>
        <w:t xml:space="preserve"> beziehen und soll nicht ohne individuelle Rücksprache</w:t>
      </w:r>
      <w:r w:rsidR="00CB1BC6">
        <w:rPr>
          <w:b/>
          <w:szCs w:val="32"/>
        </w:rPr>
        <w:t xml:space="preserve"> </w:t>
      </w:r>
      <w:r>
        <w:rPr>
          <w:b/>
          <w:szCs w:val="32"/>
        </w:rPr>
        <w:t xml:space="preserve"> zu einem früheren Zeitpunkt, als zum tatsächlichen Ende des BEJ laut Vertrag ausgehändigt werden.</w:t>
      </w:r>
    </w:p>
    <w:tbl>
      <w:tblPr>
        <w:tblStyle w:val="Tabellenraster"/>
        <w:tblpPr w:leftFromText="141" w:rightFromText="141" w:vertAnchor="text" w:tblpY="105"/>
        <w:tblW w:w="9923" w:type="dxa"/>
        <w:tblLook w:val="04A0" w:firstRow="1" w:lastRow="0" w:firstColumn="1" w:lastColumn="0" w:noHBand="0" w:noVBand="1"/>
      </w:tblPr>
      <w:tblGrid>
        <w:gridCol w:w="3341"/>
        <w:gridCol w:w="2466"/>
        <w:gridCol w:w="1701"/>
        <w:gridCol w:w="2415"/>
      </w:tblGrid>
      <w:tr w:rsidR="00690F32" w:rsidRPr="00690F32" w14:paraId="43662988" w14:textId="77777777" w:rsidTr="00D542A8">
        <w:trPr>
          <w:trHeight w:val="429"/>
        </w:trPr>
        <w:tc>
          <w:tcPr>
            <w:tcW w:w="9923" w:type="dxa"/>
            <w:gridSpan w:val="4"/>
            <w:vAlign w:val="center"/>
          </w:tcPr>
          <w:p w14:paraId="02C10EEC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Angaben zur Fachkraft</w:t>
            </w:r>
          </w:p>
        </w:tc>
      </w:tr>
      <w:tr w:rsidR="00690F32" w:rsidRPr="00690F32" w14:paraId="39005E3D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41543048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Nachname, Name</w:t>
            </w:r>
          </w:p>
        </w:tc>
        <w:tc>
          <w:tcPr>
            <w:tcW w:w="6582" w:type="dxa"/>
            <w:gridSpan w:val="3"/>
            <w:vAlign w:val="center"/>
          </w:tcPr>
          <w:p w14:paraId="55CD1DE3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021C4798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5E2C1CA8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Berufsgruppe</w:t>
            </w:r>
          </w:p>
        </w:tc>
        <w:tc>
          <w:tcPr>
            <w:tcW w:w="6582" w:type="dxa"/>
            <w:gridSpan w:val="3"/>
            <w:vAlign w:val="center"/>
          </w:tcPr>
          <w:p w14:paraId="5D543258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3783C32D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11F33BBB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Einsatzbereich</w:t>
            </w:r>
          </w:p>
        </w:tc>
        <w:tc>
          <w:tcPr>
            <w:tcW w:w="6582" w:type="dxa"/>
            <w:gridSpan w:val="3"/>
            <w:vAlign w:val="center"/>
          </w:tcPr>
          <w:p w14:paraId="3B47408A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0B219E7D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54E37568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Vertragsbeginn</w:t>
            </w:r>
          </w:p>
        </w:tc>
        <w:tc>
          <w:tcPr>
            <w:tcW w:w="6582" w:type="dxa"/>
            <w:gridSpan w:val="3"/>
            <w:vAlign w:val="center"/>
          </w:tcPr>
          <w:p w14:paraId="351BEB60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1DFD2CF7" w14:textId="77777777" w:rsidTr="00D542A8">
        <w:trPr>
          <w:trHeight w:val="453"/>
        </w:trPr>
        <w:tc>
          <w:tcPr>
            <w:tcW w:w="9923" w:type="dxa"/>
            <w:gridSpan w:val="4"/>
            <w:vAlign w:val="center"/>
          </w:tcPr>
          <w:p w14:paraId="2C0A30C1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Angaben zur Einrichtung</w:t>
            </w:r>
          </w:p>
        </w:tc>
      </w:tr>
      <w:tr w:rsidR="00690F32" w:rsidRPr="00690F32" w14:paraId="1A9C5109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14B2B2D6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Träger</w:t>
            </w:r>
          </w:p>
        </w:tc>
        <w:tc>
          <w:tcPr>
            <w:tcW w:w="6582" w:type="dxa"/>
            <w:gridSpan w:val="3"/>
            <w:vAlign w:val="center"/>
          </w:tcPr>
          <w:p w14:paraId="26836A93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1B6D7AB1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79DD929E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Name der Einrichtung</w:t>
            </w:r>
          </w:p>
        </w:tc>
        <w:tc>
          <w:tcPr>
            <w:tcW w:w="6582" w:type="dxa"/>
            <w:gridSpan w:val="3"/>
            <w:vAlign w:val="center"/>
          </w:tcPr>
          <w:p w14:paraId="444EBB1F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7ED7542B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52089764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Straße/Hausnummer</w:t>
            </w:r>
          </w:p>
        </w:tc>
        <w:tc>
          <w:tcPr>
            <w:tcW w:w="6582" w:type="dxa"/>
            <w:gridSpan w:val="3"/>
            <w:vAlign w:val="center"/>
          </w:tcPr>
          <w:p w14:paraId="2EA4AEEC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741AE29A" w14:textId="77777777" w:rsidTr="00D542A8">
        <w:trPr>
          <w:trHeight w:val="429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25C4FDEB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Postleitzahl/Ort</w:t>
            </w:r>
          </w:p>
        </w:tc>
        <w:tc>
          <w:tcPr>
            <w:tcW w:w="6582" w:type="dxa"/>
            <w:gridSpan w:val="3"/>
            <w:vAlign w:val="center"/>
          </w:tcPr>
          <w:p w14:paraId="114DE36F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187278C5" w14:textId="77777777" w:rsidTr="00D542A8">
        <w:trPr>
          <w:trHeight w:val="451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46742083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Name der Einrichtungsleitung</w:t>
            </w:r>
          </w:p>
        </w:tc>
        <w:tc>
          <w:tcPr>
            <w:tcW w:w="2466" w:type="dxa"/>
            <w:vAlign w:val="center"/>
          </w:tcPr>
          <w:p w14:paraId="70101116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6C6E7B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Telefonnummer</w:t>
            </w:r>
          </w:p>
        </w:tc>
        <w:tc>
          <w:tcPr>
            <w:tcW w:w="2415" w:type="dxa"/>
            <w:vAlign w:val="center"/>
          </w:tcPr>
          <w:p w14:paraId="61D73754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42A8" w:rsidRPr="00690F32" w14:paraId="387DD460" w14:textId="77777777" w:rsidTr="00D542A8">
        <w:trPr>
          <w:trHeight w:val="451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7A8FDC94" w14:textId="40902218" w:rsidR="00D542A8" w:rsidRPr="00690F32" w:rsidRDefault="00D542A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E-Mail-Adresse</w:t>
            </w:r>
          </w:p>
        </w:tc>
        <w:tc>
          <w:tcPr>
            <w:tcW w:w="6582" w:type="dxa"/>
            <w:gridSpan w:val="3"/>
            <w:vAlign w:val="center"/>
          </w:tcPr>
          <w:p w14:paraId="6246281D" w14:textId="77777777" w:rsidR="00D542A8" w:rsidRPr="00690F32" w:rsidRDefault="00D542A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690F32" w:rsidRPr="00690F32" w14:paraId="2E7CB06A" w14:textId="77777777" w:rsidTr="00D542A8">
        <w:trPr>
          <w:trHeight w:val="451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4E4939AC" w14:textId="6E99F4C4" w:rsidR="00376208" w:rsidRPr="00690F32" w:rsidRDefault="00376208" w:rsidP="00690F3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Name </w:t>
            </w:r>
            <w:r w:rsid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Anleitung</w:t>
            </w:r>
          </w:p>
        </w:tc>
        <w:tc>
          <w:tcPr>
            <w:tcW w:w="2466" w:type="dxa"/>
            <w:vAlign w:val="center"/>
          </w:tcPr>
          <w:p w14:paraId="6A364A4F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FCD95D6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Telefonnummer</w:t>
            </w:r>
          </w:p>
        </w:tc>
        <w:tc>
          <w:tcPr>
            <w:tcW w:w="2415" w:type="dxa"/>
            <w:vAlign w:val="center"/>
          </w:tcPr>
          <w:p w14:paraId="4CFA041D" w14:textId="77777777" w:rsidR="00376208" w:rsidRPr="00690F32" w:rsidRDefault="0037620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D542A8" w:rsidRPr="00690F32" w14:paraId="4D70BD9A" w14:textId="77777777" w:rsidTr="00D542A8">
        <w:trPr>
          <w:trHeight w:val="451"/>
        </w:trPr>
        <w:tc>
          <w:tcPr>
            <w:tcW w:w="3341" w:type="dxa"/>
            <w:shd w:val="clear" w:color="auto" w:fill="F2F2F2" w:themeFill="background1" w:themeFillShade="F2"/>
            <w:vAlign w:val="center"/>
          </w:tcPr>
          <w:p w14:paraId="0088B139" w14:textId="10BBD657" w:rsidR="00D542A8" w:rsidRPr="00690F32" w:rsidRDefault="00D542A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0F3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E-Mail-Adresse</w:t>
            </w:r>
          </w:p>
        </w:tc>
        <w:tc>
          <w:tcPr>
            <w:tcW w:w="6582" w:type="dxa"/>
            <w:gridSpan w:val="3"/>
            <w:vAlign w:val="center"/>
          </w:tcPr>
          <w:p w14:paraId="2F398A05" w14:textId="77777777" w:rsidR="00D542A8" w:rsidRPr="00690F32" w:rsidRDefault="00D542A8" w:rsidP="001A28F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7926AA56" w14:textId="77777777" w:rsidR="00145A69" w:rsidRDefault="00145A69" w:rsidP="00145A69">
      <w:pPr>
        <w:spacing w:after="0"/>
        <w:rPr>
          <w:rFonts w:cstheme="minorHAnsi"/>
        </w:rPr>
      </w:pPr>
    </w:p>
    <w:p w14:paraId="5B61ACF0" w14:textId="77777777" w:rsidR="00145A69" w:rsidRDefault="00145A69" w:rsidP="00145A69">
      <w:pPr>
        <w:spacing w:after="0"/>
        <w:rPr>
          <w:rFonts w:cstheme="minorHAnsi"/>
        </w:rPr>
      </w:pPr>
    </w:p>
    <w:p w14:paraId="4D344B3A" w14:textId="77777777" w:rsidR="00145A69" w:rsidRDefault="00145A69" w:rsidP="00145A69">
      <w:pPr>
        <w:spacing w:after="0"/>
        <w:rPr>
          <w:rFonts w:cstheme="minorHAnsi"/>
        </w:rPr>
      </w:pPr>
      <w:r>
        <w:rPr>
          <w:rFonts w:cstheme="minorHAnsi"/>
        </w:rPr>
        <w:t xml:space="preserve">Hiermit wird bestätigt, dass die oben genannte Fachkraft im Berufseinstiegsjahr den gesamten, vereinbarten Zeitraum von </w:t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</w:rPr>
        <w:t xml:space="preserve"> Monaten in der Einrichtung absolviert hat.</w:t>
      </w:r>
    </w:p>
    <w:p w14:paraId="6A36DA51" w14:textId="77777777" w:rsidR="00145A69" w:rsidRDefault="00145A69" w:rsidP="00145A69">
      <w:pPr>
        <w:spacing w:after="0"/>
        <w:rPr>
          <w:rFonts w:cstheme="minorHAnsi"/>
        </w:rPr>
      </w:pPr>
    </w:p>
    <w:p w14:paraId="556244FE" w14:textId="77777777" w:rsidR="00145A69" w:rsidRDefault="00145A69" w:rsidP="00145A69">
      <w:pPr>
        <w:spacing w:after="0"/>
        <w:rPr>
          <w:rFonts w:cstheme="minorHAnsi"/>
        </w:rPr>
      </w:pPr>
      <w:r>
        <w:rPr>
          <w:rFonts w:cstheme="minorHAnsi"/>
        </w:rPr>
        <w:t>Die Ziele des Qualifikationsplanes wurden vollständig erreicht.</w:t>
      </w:r>
    </w:p>
    <w:p w14:paraId="35FDAFDF" w14:textId="77777777" w:rsidR="00376208" w:rsidRDefault="00376208" w:rsidP="00145A69">
      <w:pPr>
        <w:spacing w:after="0"/>
        <w:rPr>
          <w:rFonts w:cstheme="minorHAnsi"/>
          <w:u w:val="single"/>
        </w:rPr>
      </w:pPr>
    </w:p>
    <w:p w14:paraId="6050D18E" w14:textId="77777777" w:rsidR="00145A69" w:rsidRDefault="00145A69" w:rsidP="00145A69">
      <w:pPr>
        <w:spacing w:after="0"/>
        <w:rPr>
          <w:rFonts w:cstheme="minorHAnsi"/>
          <w:u w:val="single"/>
        </w:rPr>
      </w:pPr>
    </w:p>
    <w:p w14:paraId="178422BC" w14:textId="77777777" w:rsidR="00376208" w:rsidRPr="007A6F80" w:rsidRDefault="00376208" w:rsidP="00145A69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14:paraId="43353A39" w14:textId="381B8F45" w:rsidR="00376208" w:rsidRDefault="00376208" w:rsidP="00145A69">
      <w:pPr>
        <w:spacing w:after="0"/>
        <w:rPr>
          <w:rFonts w:cstheme="minorHAnsi"/>
        </w:rPr>
      </w:pPr>
      <w:r>
        <w:rPr>
          <w:rFonts w:cstheme="minorHAnsi"/>
        </w:rPr>
        <w:t>Ort, Datum</w:t>
      </w:r>
      <w:r w:rsidR="00F81628">
        <w:rPr>
          <w:rFonts w:cstheme="minorHAnsi"/>
        </w:rPr>
        <w:t xml:space="preserve"> (frühestens der letzte Tag des BEJ)</w:t>
      </w:r>
    </w:p>
    <w:p w14:paraId="6C0771D3" w14:textId="77777777" w:rsidR="00376208" w:rsidRDefault="00376208" w:rsidP="00145A69">
      <w:pPr>
        <w:spacing w:after="0"/>
      </w:pPr>
    </w:p>
    <w:p w14:paraId="74A692AD" w14:textId="77777777" w:rsidR="00376208" w:rsidRDefault="00376208" w:rsidP="00145A69">
      <w:pPr>
        <w:spacing w:after="0"/>
      </w:pPr>
      <w:r>
        <w:t>_______________________________________</w:t>
      </w:r>
    </w:p>
    <w:p w14:paraId="3555EDC3" w14:textId="77777777" w:rsidR="00376208" w:rsidRDefault="00376208" w:rsidP="00145A69">
      <w:pPr>
        <w:spacing w:after="0"/>
      </w:pPr>
      <w:r>
        <w:t>Anleitung</w:t>
      </w:r>
    </w:p>
    <w:p w14:paraId="3C8F0F82" w14:textId="77777777" w:rsidR="00376208" w:rsidRDefault="00376208" w:rsidP="00145A69">
      <w:pPr>
        <w:spacing w:after="0"/>
      </w:pPr>
    </w:p>
    <w:p w14:paraId="5752B482" w14:textId="77777777" w:rsidR="00376208" w:rsidRPr="007A6F80" w:rsidRDefault="00376208" w:rsidP="00145A69">
      <w:pPr>
        <w:spacing w:after="0"/>
        <w:rPr>
          <w:u w:val="single"/>
        </w:rPr>
      </w:pPr>
      <w:r>
        <w:t>_____________________________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14:paraId="1AE3C79B" w14:textId="77777777" w:rsidR="00376208" w:rsidRPr="00145A69" w:rsidRDefault="00145A69" w:rsidP="00145A69">
      <w:pPr>
        <w:spacing w:after="0"/>
        <w:rPr>
          <w:rFonts w:cs="Arial"/>
          <w:b/>
          <w:sz w:val="28"/>
          <w:szCs w:val="28"/>
        </w:rPr>
      </w:pPr>
      <w:r>
        <w:t>Einrichtungsleitung</w:t>
      </w:r>
    </w:p>
    <w:p w14:paraId="2F6D39C2" w14:textId="77777777" w:rsidR="00510586" w:rsidRDefault="00510586" w:rsidP="00145A69">
      <w:pPr>
        <w:spacing w:after="0"/>
      </w:pPr>
    </w:p>
    <w:sectPr w:rsidR="00510586" w:rsidSect="0037620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70280" w14:textId="77777777" w:rsidR="00825F2B" w:rsidRDefault="00825F2B">
      <w:pPr>
        <w:spacing w:after="0" w:line="240" w:lineRule="auto"/>
      </w:pPr>
      <w:r>
        <w:separator/>
      </w:r>
    </w:p>
  </w:endnote>
  <w:endnote w:type="continuationSeparator" w:id="0">
    <w:p w14:paraId="69AD978C" w14:textId="77777777" w:rsidR="00825F2B" w:rsidRDefault="0082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3F8A" w14:textId="77777777" w:rsidR="00580403" w:rsidRDefault="00145A69">
    <w:pPr>
      <w:pStyle w:val="Fuzeile"/>
      <w:rPr>
        <w:sz w:val="16"/>
        <w:szCs w:val="16"/>
      </w:rPr>
    </w:pPr>
    <w:r>
      <w:rPr>
        <w:sz w:val="16"/>
        <w:szCs w:val="16"/>
      </w:rPr>
      <w:t>Vorlage: „Bescheinigung Abschluss BEJ“</w:t>
    </w:r>
  </w:p>
  <w:p w14:paraId="7EC265B9" w14:textId="77777777" w:rsidR="00145A69" w:rsidRDefault="00145A69">
    <w:pPr>
      <w:pStyle w:val="Fuzeile"/>
      <w:rPr>
        <w:sz w:val="16"/>
        <w:szCs w:val="16"/>
      </w:rPr>
    </w:pPr>
    <w:r>
      <w:rPr>
        <w:sz w:val="16"/>
        <w:szCs w:val="16"/>
      </w:rPr>
      <w:t>Verfasst von: Senatorin für Kinder und Bildung/Referat 31</w:t>
    </w:r>
  </w:p>
  <w:p w14:paraId="02C56D30" w14:textId="77777777" w:rsidR="00145A69" w:rsidRPr="00145A69" w:rsidRDefault="00145A69">
    <w:pPr>
      <w:pStyle w:val="Fuzeile"/>
      <w:rPr>
        <w:sz w:val="16"/>
        <w:szCs w:val="16"/>
      </w:rPr>
    </w:pPr>
    <w:r>
      <w:rPr>
        <w:sz w:val="16"/>
        <w:szCs w:val="16"/>
      </w:rPr>
      <w:t xml:space="preserve">zuletzt geändert: </w:t>
    </w:r>
    <w:r w:rsidR="0059131E">
      <w:rPr>
        <w:sz w:val="16"/>
        <w:szCs w:val="16"/>
      </w:rPr>
      <w:t>28.08.2024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C28D" w14:textId="77777777" w:rsidR="00825F2B" w:rsidRDefault="00825F2B">
      <w:pPr>
        <w:spacing w:after="0" w:line="240" w:lineRule="auto"/>
      </w:pPr>
      <w:r>
        <w:separator/>
      </w:r>
    </w:p>
  </w:footnote>
  <w:footnote w:type="continuationSeparator" w:id="0">
    <w:p w14:paraId="27824FD2" w14:textId="77777777" w:rsidR="00825F2B" w:rsidRDefault="0082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5EE3" w14:textId="2D07909B" w:rsidR="00580403" w:rsidRPr="00CB1BC6" w:rsidRDefault="00CB1BC6" w:rsidP="00CB1BC6">
    <w:pPr>
      <w:rPr>
        <w:rFonts w:ascii="Lato" w:eastAsia="Times New Roman" w:hAnsi="Lato"/>
        <w:szCs w:val="20"/>
      </w:rPr>
    </w:pPr>
    <w:r>
      <w:rPr>
        <w:rFonts w:ascii="Lato" w:hAnsi="Lato"/>
        <w:noProof/>
      </w:rPr>
      <w:drawing>
        <wp:anchor distT="0" distB="0" distL="114300" distR="114300" simplePos="0" relativeHeight="251660288" behindDoc="0" locked="0" layoutInCell="1" allowOverlap="1" wp14:anchorId="21F173F9" wp14:editId="46FAD3C6">
          <wp:simplePos x="0" y="0"/>
          <wp:positionH relativeFrom="margin">
            <wp:posOffset>3274060</wp:posOffset>
          </wp:positionH>
          <wp:positionV relativeFrom="margin">
            <wp:posOffset>-688625</wp:posOffset>
          </wp:positionV>
          <wp:extent cx="1441450" cy="655955"/>
          <wp:effectExtent l="0" t="0" r="6350" b="4445"/>
          <wp:wrapSquare wrapText="bothSides"/>
          <wp:docPr id="1973514993" name="Bild 3" descr="../../../../Desktop/060314_Moderne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Desktop/060314_Modernes_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53FD5">
      <w:rPr>
        <w:rFonts w:ascii="Arial" w:eastAsia="Times New Roman" w:hAnsi="Arial"/>
        <w:noProof/>
        <w:szCs w:val="20"/>
      </w:rPr>
      <w:drawing>
        <wp:anchor distT="0" distB="0" distL="114300" distR="114300" simplePos="0" relativeHeight="251659264" behindDoc="0" locked="0" layoutInCell="1" allowOverlap="1" wp14:anchorId="1F9B353D" wp14:editId="205624A0">
          <wp:simplePos x="0" y="0"/>
          <wp:positionH relativeFrom="column">
            <wp:posOffset>5100612</wp:posOffset>
          </wp:positionH>
          <wp:positionV relativeFrom="paragraph">
            <wp:posOffset>349250</wp:posOffset>
          </wp:positionV>
          <wp:extent cx="601345" cy="170815"/>
          <wp:effectExtent l="0" t="0" r="0" b="0"/>
          <wp:wrapNone/>
          <wp:docPr id="1714926733" name="Grafik 1714926733" descr="https://w3-mediapool.hm.edu/mediapool/media/dachmarke/dm_lokal/hm_international/erasmus_/EU_flag-Erasmus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s://w3-mediapool.hm.edu/mediapool/media/dachmarke/dm_lokal/hm_international/erasmus_/EU_flag-Erasmus_vect_PO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E95">
      <w:rPr>
        <w:rFonts w:cstheme="minorHAnsi"/>
        <w:noProof/>
      </w:rPr>
      <w:drawing>
        <wp:inline distT="0" distB="0" distL="0" distR="0" wp14:anchorId="16436281" wp14:editId="78A1E7A7">
          <wp:extent cx="1957062" cy="663788"/>
          <wp:effectExtent l="0" t="0" r="0" b="0"/>
          <wp:docPr id="139343809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438098" name="Grafik 139343809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8545" cy="694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5A69" w:rsidRPr="00330443">
      <w:rPr>
        <w:rFonts w:cstheme="minorHAnsi"/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208"/>
    <w:rsid w:val="00145A69"/>
    <w:rsid w:val="002D7F2C"/>
    <w:rsid w:val="003066CB"/>
    <w:rsid w:val="00376208"/>
    <w:rsid w:val="003B00BA"/>
    <w:rsid w:val="003E4E9F"/>
    <w:rsid w:val="00475D57"/>
    <w:rsid w:val="00510586"/>
    <w:rsid w:val="00544E10"/>
    <w:rsid w:val="00580403"/>
    <w:rsid w:val="0059131E"/>
    <w:rsid w:val="005D676F"/>
    <w:rsid w:val="00690F32"/>
    <w:rsid w:val="00703144"/>
    <w:rsid w:val="00757ABA"/>
    <w:rsid w:val="00825F2B"/>
    <w:rsid w:val="008A543F"/>
    <w:rsid w:val="008B32DC"/>
    <w:rsid w:val="00C742B4"/>
    <w:rsid w:val="00C761F2"/>
    <w:rsid w:val="00CB1BC6"/>
    <w:rsid w:val="00CC1FFB"/>
    <w:rsid w:val="00D542A8"/>
    <w:rsid w:val="00E91D23"/>
    <w:rsid w:val="00E93E95"/>
    <w:rsid w:val="00F67067"/>
    <w:rsid w:val="00F81628"/>
    <w:rsid w:val="00FC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D8473"/>
  <w15:chartTrackingRefBased/>
  <w15:docId w15:val="{76983A97-F754-48D3-B3A2-433FA155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lang w:val="de-DE" w:eastAsia="en-US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6208"/>
    <w:pPr>
      <w:spacing w:after="160" w:line="259" w:lineRule="auto"/>
      <w:ind w:left="0"/>
    </w:pPr>
    <w:rPr>
      <w:rFonts w:asciiTheme="minorHAnsi" w:hAnsiTheme="minorHAnsi" w:cstheme="minorBidi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76208"/>
    <w:pPr>
      <w:ind w:left="0"/>
    </w:pPr>
    <w:rPr>
      <w:rFonts w:asciiTheme="minorHAnsi" w:eastAsiaTheme="minorEastAsia" w:hAnsiTheme="minorHAnsi" w:cstheme="minorBidi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76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6208"/>
    <w:rPr>
      <w:rFonts w:asciiTheme="minorHAnsi" w:hAnsiTheme="minorHAnsi" w:cstheme="minorBidi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3762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6208"/>
    <w:rPr>
      <w:rFonts w:asciiTheme="minorHAnsi" w:hAnsiTheme="minorHAnsi" w:cstheme="minorBidi"/>
      <w:szCs w:val="22"/>
    </w:rPr>
  </w:style>
  <w:style w:type="paragraph" w:customStyle="1" w:styleId="Default">
    <w:name w:val="Default"/>
    <w:qFormat/>
    <w:rsid w:val="00376208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820</Characters>
  <Application>Microsoft Office Word</Application>
  <DocSecurity>0</DocSecurity>
  <Lines>51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Metzner, Verena (Kinder)</dc:creator>
  <cp:keywords/>
  <dc:description/>
  <cp:lastModifiedBy>noemi jakab</cp:lastModifiedBy>
  <cp:revision>4</cp:revision>
  <cp:lastPrinted>2025-05-12T09:21:00Z</cp:lastPrinted>
  <dcterms:created xsi:type="dcterms:W3CDTF">2025-08-05T07:32:00Z</dcterms:created>
  <dcterms:modified xsi:type="dcterms:W3CDTF">2026-08-29T20:39:00Z</dcterms:modified>
</cp:coreProperties>
</file>